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846C15" w14:textId="77777777" w:rsidR="00A879CD" w:rsidRDefault="007B093A">
      <w:pPr>
        <w:tabs>
          <w:tab w:val="center" w:pos="5670"/>
          <w:tab w:val="center" w:pos="8274"/>
        </w:tabs>
        <w:spacing w:after="233"/>
        <w:ind w:left="-4652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72B6C5CA" wp14:editId="68CEC2A8">
            <wp:simplePos x="0" y="0"/>
            <wp:positionH relativeFrom="column">
              <wp:posOffset>-304</wp:posOffset>
            </wp:positionH>
            <wp:positionV relativeFrom="paragraph">
              <wp:posOffset>-177672</wp:posOffset>
            </wp:positionV>
            <wp:extent cx="2332990" cy="1047699"/>
            <wp:effectExtent l="0" t="0" r="0" b="0"/>
            <wp:wrapSquare wrapText="bothSides"/>
            <wp:docPr id="96" name="Picture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9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1047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</w:rPr>
        <w:tab/>
      </w:r>
      <w:r>
        <w:rPr>
          <w:sz w:val="20"/>
        </w:rPr>
        <w:t xml:space="preserve">3399 Winton Road South </w:t>
      </w:r>
      <w:r>
        <w:rPr>
          <w:sz w:val="20"/>
        </w:rPr>
        <w:tab/>
      </w:r>
      <w:r>
        <w:rPr>
          <w:sz w:val="20"/>
        </w:rPr>
        <w:t xml:space="preserve"> </w:t>
      </w:r>
    </w:p>
    <w:p w14:paraId="6133437C" w14:textId="77777777" w:rsidR="00A879CD" w:rsidRDefault="007B093A">
      <w:pPr>
        <w:tabs>
          <w:tab w:val="center" w:pos="5496"/>
          <w:tab w:val="right" w:pos="9653"/>
        </w:tabs>
        <w:spacing w:after="233"/>
        <w:ind w:left="-4652" w:right="-15" w:firstLine="0"/>
      </w:pPr>
      <w:r>
        <w:rPr>
          <w:color w:val="000000"/>
        </w:rPr>
        <w:tab/>
      </w:r>
      <w:r>
        <w:rPr>
          <w:sz w:val="20"/>
        </w:rPr>
        <w:t xml:space="preserve">Rochester, NY 14623 </w:t>
      </w:r>
      <w:r>
        <w:rPr>
          <w:sz w:val="20"/>
        </w:rPr>
        <w:tab/>
      </w:r>
      <w:r>
        <w:rPr>
          <w:sz w:val="20"/>
        </w:rPr>
        <w:t xml:space="preserve"> </w:t>
      </w:r>
    </w:p>
    <w:p w14:paraId="06B0CE6E" w14:textId="77777777" w:rsidR="00A879CD" w:rsidRDefault="007B093A">
      <w:pPr>
        <w:ind w:left="0" w:right="299" w:firstLine="0"/>
        <w:jc w:val="center"/>
      </w:pPr>
      <w:r>
        <w:rPr>
          <w:color w:val="000000"/>
        </w:rPr>
        <w:t xml:space="preserve"> </w:t>
      </w:r>
    </w:p>
    <w:p w14:paraId="47EC1865" w14:textId="77777777" w:rsidR="00A879CD" w:rsidRDefault="007B093A">
      <w:pPr>
        <w:spacing w:after="115"/>
        <w:ind w:left="3673" w:firstLine="0"/>
      </w:pPr>
      <w:r>
        <w:rPr>
          <w:color w:val="000000"/>
        </w:rPr>
        <w:t xml:space="preserve"> </w:t>
      </w:r>
    </w:p>
    <w:p w14:paraId="4770AAA4" w14:textId="77777777" w:rsidR="00A879CD" w:rsidRDefault="007B093A">
      <w:pPr>
        <w:spacing w:after="123"/>
        <w:ind w:left="-8" w:firstLine="0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5F0E8391" wp14:editId="4ADA3807">
                <wp:extent cx="5695188" cy="541020"/>
                <wp:effectExtent l="0" t="0" r="0" b="0"/>
                <wp:docPr id="1997" name="Group 19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5188" cy="541020"/>
                          <a:chOff x="0" y="0"/>
                          <a:chExt cx="5695188" cy="541020"/>
                        </a:xfrm>
                      </wpg:grpSpPr>
                      <pic:pic xmlns:pic="http://schemas.openxmlformats.org/drawingml/2006/picture">
                        <pic:nvPicPr>
                          <pic:cNvPr id="105" name="Picture 10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915924" y="0"/>
                            <a:ext cx="3048" cy="45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" name="Picture 10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41148"/>
                            <a:ext cx="5695188" cy="4998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97" style="width:448.44pt;height:42.6pt;mso-position-horizontal-relative:char;mso-position-vertical-relative:line" coordsize="56951,5410">
                <v:shape id="Picture 105" style="position:absolute;width:30;height:45;left:9159;top:0;" filled="f">
                  <v:imagedata r:id="rId11"/>
                </v:shape>
                <v:shape id="Picture 107" style="position:absolute;width:56951;height:4998;left:0;top:411;" filled="f">
                  <v:imagedata r:id="rId12"/>
                </v:shape>
              </v:group>
            </w:pict>
          </mc:Fallback>
        </mc:AlternateContent>
      </w:r>
    </w:p>
    <w:p w14:paraId="484F2826" w14:textId="77777777" w:rsidR="00A879CD" w:rsidRDefault="007B093A">
      <w:pPr>
        <w:spacing w:after="506"/>
        <w:ind w:left="0" w:firstLine="0"/>
      </w:pPr>
      <w:r>
        <w:rPr>
          <w:color w:val="000000"/>
        </w:rPr>
        <w:t xml:space="preserve"> </w:t>
      </w:r>
    </w:p>
    <w:p w14:paraId="1FC41A17" w14:textId="77777777" w:rsidR="00A879CD" w:rsidRDefault="007B093A">
      <w:pPr>
        <w:ind w:left="-5"/>
      </w:pPr>
      <w:r>
        <w:rPr>
          <w:color w:val="17365D"/>
          <w:sz w:val="52"/>
        </w:rPr>
        <w:t xml:space="preserve">How to Get Started: </w:t>
      </w:r>
    </w:p>
    <w:p w14:paraId="4129A77E" w14:textId="77777777" w:rsidR="00A879CD" w:rsidRDefault="007B093A">
      <w:pPr>
        <w:spacing w:after="348"/>
        <w:ind w:left="-29" w:firstLine="0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30A44307" wp14:editId="28AC3F42">
                <wp:extent cx="5981065" cy="12192"/>
                <wp:effectExtent l="0" t="0" r="0" b="0"/>
                <wp:docPr id="1903" name="Group 19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12192"/>
                          <a:chOff x="0" y="0"/>
                          <a:chExt cx="5981065" cy="12192"/>
                        </a:xfrm>
                      </wpg:grpSpPr>
                      <wps:wsp>
                        <wps:cNvPr id="2325" name="Shape 2325"/>
                        <wps:cNvSpPr/>
                        <wps:spPr>
                          <a:xfrm>
                            <a:off x="0" y="0"/>
                            <a:ext cx="598106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12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03" style="width:470.95pt;height:0.959991pt;mso-position-horizontal-relative:char;mso-position-vertical-relative:line" coordsize="59810,121">
                <v:shape id="Shape 2326" style="position:absolute;width:59810;height:121;left:0;top:0;" coordsize="5981065,12192" path="m0,0l5981065,0l5981065,12192l0,12192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760B5D05" w14:textId="77777777" w:rsidR="00A879CD" w:rsidRDefault="007B093A">
      <w:pPr>
        <w:spacing w:after="182"/>
        <w:ind w:left="10" w:right="840"/>
      </w:pPr>
      <w:r>
        <w:rPr>
          <w:sz w:val="24"/>
        </w:rPr>
        <w:t xml:space="preserve">In order to participate in CP Rochester Respite Recreation programs, individuals must: </w:t>
      </w:r>
    </w:p>
    <w:p w14:paraId="2CFC7743" w14:textId="77777777" w:rsidR="00A879CD" w:rsidRDefault="007B093A">
      <w:pPr>
        <w:numPr>
          <w:ilvl w:val="0"/>
          <w:numId w:val="1"/>
        </w:numPr>
        <w:ind w:right="315" w:hanging="410"/>
      </w:pPr>
      <w:r>
        <w:t xml:space="preserve">Have Medicaid </w:t>
      </w:r>
    </w:p>
    <w:p w14:paraId="6C781549" w14:textId="77777777" w:rsidR="00A879CD" w:rsidRDefault="007B093A">
      <w:pPr>
        <w:numPr>
          <w:ilvl w:val="0"/>
          <w:numId w:val="1"/>
        </w:numPr>
        <w:ind w:right="315" w:hanging="410"/>
      </w:pPr>
      <w:r>
        <w:t xml:space="preserve">Enroll in the HCBS waiver </w:t>
      </w:r>
    </w:p>
    <w:p w14:paraId="55D58A74" w14:textId="77777777" w:rsidR="00A879CD" w:rsidRDefault="007B093A">
      <w:pPr>
        <w:numPr>
          <w:ilvl w:val="0"/>
          <w:numId w:val="1"/>
        </w:numPr>
        <w:ind w:right="315" w:hanging="410"/>
      </w:pPr>
      <w:r>
        <w:t xml:space="preserve">Complete intake process for CP Rochester (instructions ↓) </w:t>
      </w:r>
    </w:p>
    <w:p w14:paraId="7C2D6492" w14:textId="77777777" w:rsidR="00A879CD" w:rsidRDefault="007B093A">
      <w:pPr>
        <w:numPr>
          <w:ilvl w:val="0"/>
          <w:numId w:val="1"/>
        </w:numPr>
        <w:ind w:right="315" w:hanging="410"/>
      </w:pPr>
      <w:r>
        <w:t xml:space="preserve">Receive approval for the service from CP Rochester and DDRO </w:t>
      </w:r>
    </w:p>
    <w:p w14:paraId="74782C79" w14:textId="77777777" w:rsidR="00A879CD" w:rsidRDefault="007B093A">
      <w:pPr>
        <w:numPr>
          <w:ilvl w:val="0"/>
          <w:numId w:val="1"/>
        </w:numPr>
        <w:spacing w:after="139"/>
        <w:ind w:right="315" w:hanging="410"/>
      </w:pPr>
      <w:r>
        <w:t xml:space="preserve">Participate in a Respite Recreation program annually </w:t>
      </w:r>
    </w:p>
    <w:p w14:paraId="414F0C7A" w14:textId="77777777" w:rsidR="00A879CD" w:rsidRDefault="007B093A">
      <w:pPr>
        <w:spacing w:after="183"/>
        <w:ind w:left="0" w:firstLine="0"/>
      </w:pPr>
      <w:r>
        <w:rPr>
          <w:sz w:val="18"/>
        </w:rPr>
        <w:t xml:space="preserve">*Some programs may be available for private pay if an individual does not fit the criteria above* </w:t>
      </w:r>
    </w:p>
    <w:p w14:paraId="109E7B2A" w14:textId="77777777" w:rsidR="00A879CD" w:rsidRDefault="007B093A">
      <w:pPr>
        <w:spacing w:after="543"/>
        <w:ind w:left="720" w:firstLine="0"/>
      </w:pPr>
      <w:r>
        <w:rPr>
          <w:sz w:val="18"/>
        </w:rPr>
        <w:t xml:space="preserve"> </w:t>
      </w:r>
    </w:p>
    <w:p w14:paraId="2AE7C1BE" w14:textId="77777777" w:rsidR="00A879CD" w:rsidRDefault="007B093A">
      <w:pPr>
        <w:ind w:left="-5"/>
      </w:pPr>
      <w:r>
        <w:rPr>
          <w:color w:val="17365D"/>
          <w:sz w:val="52"/>
        </w:rPr>
        <w:t xml:space="preserve">Intake Process: </w:t>
      </w:r>
    </w:p>
    <w:p w14:paraId="18005471" w14:textId="77777777" w:rsidR="00A879CD" w:rsidRDefault="007B093A">
      <w:pPr>
        <w:spacing w:after="340"/>
        <w:ind w:left="-29" w:firstLine="0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7303870A" wp14:editId="69607015">
                <wp:extent cx="5981065" cy="12192"/>
                <wp:effectExtent l="0" t="0" r="0" b="0"/>
                <wp:docPr id="1904" name="Group 19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12192"/>
                          <a:chOff x="0" y="0"/>
                          <a:chExt cx="5981065" cy="12192"/>
                        </a:xfrm>
                      </wpg:grpSpPr>
                      <wps:wsp>
                        <wps:cNvPr id="2327" name="Shape 2327"/>
                        <wps:cNvSpPr/>
                        <wps:spPr>
                          <a:xfrm>
                            <a:off x="0" y="0"/>
                            <a:ext cx="598106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12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04" style="width:470.95pt;height:0.959991pt;mso-position-horizontal-relative:char;mso-position-vertical-relative:line" coordsize="59810,121">
                <v:shape id="Shape 2328" style="position:absolute;width:59810;height:121;left:0;top:0;" coordsize="5981065,12192" path="m0,0l5981065,0l5981065,12192l0,12192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5FB4324A" w14:textId="77777777" w:rsidR="00A879CD" w:rsidRDefault="007B093A">
      <w:pPr>
        <w:numPr>
          <w:ilvl w:val="0"/>
          <w:numId w:val="2"/>
        </w:numPr>
        <w:ind w:right="315" w:hanging="360"/>
      </w:pPr>
      <w:r>
        <w:t xml:space="preserve">Contact your Care Manager </w:t>
      </w:r>
    </w:p>
    <w:p w14:paraId="1EFA266A" w14:textId="77777777" w:rsidR="00A879CD" w:rsidRDefault="007B093A">
      <w:pPr>
        <w:spacing w:after="14"/>
        <w:ind w:left="720" w:firstLine="0"/>
      </w:pPr>
      <w:r>
        <w:t xml:space="preserve"> </w:t>
      </w:r>
    </w:p>
    <w:p w14:paraId="7DA068B3" w14:textId="77777777" w:rsidR="007B093A" w:rsidRDefault="007B093A" w:rsidP="007B093A">
      <w:pPr>
        <w:numPr>
          <w:ilvl w:val="0"/>
          <w:numId w:val="2"/>
        </w:numPr>
        <w:spacing w:after="181"/>
        <w:ind w:right="315" w:hanging="360"/>
      </w:pPr>
      <w:r>
        <w:t>Complete a CP Rochester Intake Application for “Hourly Respite” services</w:t>
      </w:r>
    </w:p>
    <w:p w14:paraId="0DDDA413" w14:textId="77777777" w:rsidR="00A879CD" w:rsidRDefault="007B093A">
      <w:pPr>
        <w:numPr>
          <w:ilvl w:val="0"/>
          <w:numId w:val="2"/>
        </w:numPr>
        <w:ind w:right="315" w:hanging="360"/>
      </w:pPr>
      <w:r>
        <w:t xml:space="preserve">Submit completed application and required documentation to: </w:t>
      </w:r>
    </w:p>
    <w:p w14:paraId="0AEC28EC" w14:textId="77777777" w:rsidR="00A879CD" w:rsidRDefault="007B093A">
      <w:pPr>
        <w:ind w:left="720" w:firstLine="0"/>
      </w:pPr>
      <w:r>
        <w:t xml:space="preserve"> </w:t>
      </w:r>
    </w:p>
    <w:p w14:paraId="20EAAC2B" w14:textId="77777777" w:rsidR="00A879CD" w:rsidRDefault="007B093A">
      <w:pPr>
        <w:numPr>
          <w:ilvl w:val="1"/>
          <w:numId w:val="2"/>
        </w:numPr>
        <w:ind w:right="157" w:hanging="266"/>
      </w:pPr>
      <w:r>
        <w:t xml:space="preserve">Laurie Gendron:  </w:t>
      </w:r>
      <w:r>
        <w:rPr>
          <w:color w:val="0000FF"/>
          <w:u w:val="single" w:color="0000FF"/>
        </w:rPr>
        <w:t>lgendron@cprochester.org</w:t>
      </w:r>
      <w:r>
        <w:t xml:space="preserve"> </w:t>
      </w:r>
    </w:p>
    <w:p w14:paraId="65DBBD91" w14:textId="77777777" w:rsidR="00A879CD" w:rsidRDefault="007B093A">
      <w:pPr>
        <w:spacing w:after="14"/>
        <w:ind w:left="720" w:firstLine="0"/>
      </w:pPr>
      <w:r>
        <w:t xml:space="preserve"> </w:t>
      </w:r>
    </w:p>
    <w:p w14:paraId="3A045C9C" w14:textId="77777777" w:rsidR="00A879CD" w:rsidRDefault="007B093A">
      <w:pPr>
        <w:numPr>
          <w:ilvl w:val="0"/>
          <w:numId w:val="2"/>
        </w:numPr>
        <w:spacing w:after="182"/>
        <w:ind w:right="315" w:hanging="360"/>
      </w:pPr>
      <w:r>
        <w:t xml:space="preserve">Obtain approval for Respite Recreation services </w:t>
      </w:r>
    </w:p>
    <w:p w14:paraId="5461ACF4" w14:textId="77777777" w:rsidR="00A879CD" w:rsidRDefault="007B093A">
      <w:pPr>
        <w:spacing w:line="421" w:lineRule="auto"/>
        <w:ind w:left="1450" w:right="2125"/>
      </w:pPr>
      <w:r>
        <w:rPr>
          <w:rFonts w:ascii="Wingdings" w:eastAsia="Wingdings" w:hAnsi="Wingdings" w:cs="Wingdings"/>
        </w:rPr>
        <w:lastRenderedPageBreak/>
        <w:t></w:t>
      </w:r>
      <w:r>
        <w:t xml:space="preserve">You will receive a letter indicating the status of your approval </w:t>
      </w:r>
      <w:r>
        <w:rPr>
          <w:rFonts w:ascii="Wingdings" w:eastAsia="Wingdings" w:hAnsi="Wingdings" w:cs="Wingdings"/>
        </w:rPr>
        <w:t></w:t>
      </w:r>
      <w:r>
        <w:t xml:space="preserve">If approved, you may then proceed to registration </w:t>
      </w:r>
    </w:p>
    <w:p w14:paraId="4234F624" w14:textId="77777777" w:rsidR="00A879CD" w:rsidRDefault="007B093A">
      <w:pPr>
        <w:ind w:left="720" w:firstLine="0"/>
      </w:pPr>
      <w:r>
        <w:t xml:space="preserve"> </w:t>
      </w:r>
    </w:p>
    <w:p w14:paraId="04D39355" w14:textId="77777777" w:rsidR="00A879CD" w:rsidRDefault="007B093A">
      <w:pPr>
        <w:ind w:left="-5"/>
      </w:pPr>
      <w:r>
        <w:rPr>
          <w:color w:val="17365D"/>
          <w:sz w:val="52"/>
        </w:rPr>
        <w:t xml:space="preserve">How to Register:  </w:t>
      </w:r>
    </w:p>
    <w:p w14:paraId="43C7C599" w14:textId="77777777" w:rsidR="00A879CD" w:rsidRDefault="007B093A">
      <w:pPr>
        <w:spacing w:after="343"/>
        <w:ind w:left="-29" w:firstLine="0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33B8D3BC" wp14:editId="549FA1AC">
                <wp:extent cx="5981065" cy="12192"/>
                <wp:effectExtent l="0" t="0" r="0" b="0"/>
                <wp:docPr id="1764" name="Group 17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12192"/>
                          <a:chOff x="0" y="0"/>
                          <a:chExt cx="5981065" cy="12192"/>
                        </a:xfrm>
                      </wpg:grpSpPr>
                      <wps:wsp>
                        <wps:cNvPr id="2329" name="Shape 2329"/>
                        <wps:cNvSpPr/>
                        <wps:spPr>
                          <a:xfrm>
                            <a:off x="0" y="0"/>
                            <a:ext cx="598106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12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64" style="width:470.95pt;height:0.960022pt;mso-position-horizontal-relative:char;mso-position-vertical-relative:line" coordsize="59810,121">
                <v:shape id="Shape 2330" style="position:absolute;width:59810;height:121;left:0;top:0;" coordsize="5981065,12192" path="m0,0l5981065,0l5981065,12192l0,12192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61F44E61" w14:textId="77777777" w:rsidR="00A879CD" w:rsidRDefault="007B093A">
      <w:pPr>
        <w:spacing w:after="955"/>
        <w:ind w:left="720" w:firstLine="0"/>
      </w:pPr>
      <w:r>
        <w:t xml:space="preserve"> </w:t>
      </w:r>
    </w:p>
    <w:p w14:paraId="746FCA3C" w14:textId="77777777" w:rsidR="00A879CD" w:rsidRDefault="007B093A">
      <w:pPr>
        <w:spacing w:line="344" w:lineRule="auto"/>
        <w:ind w:left="10" w:right="84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0B0A1D2D" wp14:editId="1E0E0B16">
            <wp:simplePos x="0" y="0"/>
            <wp:positionH relativeFrom="column">
              <wp:posOffset>-324154</wp:posOffset>
            </wp:positionH>
            <wp:positionV relativeFrom="paragraph">
              <wp:posOffset>-374674</wp:posOffset>
            </wp:positionV>
            <wp:extent cx="2543141" cy="1524162"/>
            <wp:effectExtent l="0" t="0" r="0" b="0"/>
            <wp:wrapSquare wrapText="bothSides"/>
            <wp:docPr id="171" name="Picture 1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Picture 17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43141" cy="1524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7365D"/>
          <w:sz w:val="80"/>
          <w:vertAlign w:val="superscript"/>
        </w:rPr>
        <w:t xml:space="preserve"> </w:t>
      </w:r>
      <w:r>
        <w:rPr>
          <w:color w:val="17365D"/>
          <w:sz w:val="80"/>
          <w:vertAlign w:val="superscript"/>
        </w:rPr>
        <w:tab/>
      </w:r>
      <w:r>
        <w:rPr>
          <w:rFonts w:ascii="Wingdings" w:eastAsia="Wingdings" w:hAnsi="Wingdings" w:cs="Wingdings"/>
          <w:sz w:val="36"/>
        </w:rPr>
        <w:t></w:t>
      </w:r>
      <w:r>
        <w:rPr>
          <w:sz w:val="24"/>
        </w:rPr>
        <w:t xml:space="preserve">Visit our website </w:t>
      </w:r>
      <w:r>
        <w:rPr>
          <w:sz w:val="24"/>
        </w:rPr>
        <w:t xml:space="preserve">to check out </w:t>
      </w:r>
      <w:proofErr w:type="gramStart"/>
      <w:r>
        <w:rPr>
          <w:sz w:val="24"/>
        </w:rPr>
        <w:t xml:space="preserve">our </w:t>
      </w:r>
      <w:r>
        <w:rPr>
          <w:color w:val="17365D"/>
          <w:sz w:val="52"/>
        </w:rPr>
        <w:t xml:space="preserve"> </w:t>
      </w:r>
      <w:r>
        <w:rPr>
          <w:color w:val="17365D"/>
          <w:sz w:val="52"/>
        </w:rPr>
        <w:tab/>
      </w:r>
      <w:proofErr w:type="gramEnd"/>
      <w:r>
        <w:rPr>
          <w:sz w:val="24"/>
        </w:rPr>
        <w:t>current programs and events calendar</w:t>
      </w:r>
      <w:r>
        <w:t xml:space="preserve"> </w:t>
      </w:r>
      <w:r>
        <w:rPr>
          <w:rFonts w:ascii="Wingdings" w:eastAsia="Wingdings" w:hAnsi="Wingdings" w:cs="Wingdings"/>
          <w:sz w:val="36"/>
        </w:rPr>
        <w:t></w:t>
      </w:r>
      <w:r>
        <w:rPr>
          <w:sz w:val="24"/>
        </w:rPr>
        <w:t>Register on SportsNet website</w:t>
      </w:r>
      <w:r>
        <w:t xml:space="preserve"> </w:t>
      </w:r>
    </w:p>
    <w:p w14:paraId="7FAE4851" w14:textId="77777777" w:rsidR="00A879CD" w:rsidRDefault="007B093A">
      <w:pPr>
        <w:ind w:left="0" w:firstLine="0"/>
      </w:pPr>
      <w:r>
        <w:rPr>
          <w:color w:val="17365D"/>
          <w:sz w:val="52"/>
        </w:rPr>
        <w:t xml:space="preserve"> </w:t>
      </w:r>
    </w:p>
    <w:p w14:paraId="5C195A9D" w14:textId="77777777" w:rsidR="00A879CD" w:rsidRDefault="007B093A">
      <w:pPr>
        <w:ind w:left="0" w:firstLine="0"/>
      </w:pPr>
      <w:r>
        <w:rPr>
          <w:color w:val="17365D"/>
          <w:sz w:val="52"/>
        </w:rPr>
        <w:t xml:space="preserve"> </w:t>
      </w:r>
    </w:p>
    <w:p w14:paraId="53B6175E" w14:textId="77777777" w:rsidR="00A879CD" w:rsidRDefault="007B093A">
      <w:pPr>
        <w:ind w:left="0" w:right="251" w:firstLine="0"/>
        <w:jc w:val="center"/>
      </w:pPr>
      <w:r>
        <w:rPr>
          <w:color w:val="17365D"/>
          <w:sz w:val="18"/>
        </w:rPr>
        <w:t xml:space="preserve"> </w:t>
      </w:r>
    </w:p>
    <w:p w14:paraId="0BAB654A" w14:textId="77777777" w:rsidR="00A879CD" w:rsidRDefault="007B093A">
      <w:pPr>
        <w:ind w:left="1250" w:firstLine="0"/>
      </w:pPr>
      <w:r>
        <w:rPr>
          <w:color w:val="17365D"/>
          <w:sz w:val="18"/>
        </w:rPr>
        <w:t xml:space="preserve">Not enrolled in waiver services? Most recreation programs are available for private pay. </w:t>
      </w:r>
    </w:p>
    <w:p w14:paraId="49599030" w14:textId="77777777" w:rsidR="00A879CD" w:rsidRDefault="007B093A">
      <w:pPr>
        <w:spacing w:after="322" w:line="241" w:lineRule="auto"/>
        <w:ind w:left="587" w:right="840" w:firstLine="0"/>
        <w:jc w:val="center"/>
      </w:pPr>
      <w:r>
        <w:rPr>
          <w:color w:val="17365D"/>
          <w:sz w:val="18"/>
        </w:rPr>
        <w:t xml:space="preserve">Rates are determined based on current Medicaid hourly rate. Department </w:t>
      </w:r>
      <w:r>
        <w:rPr>
          <w:color w:val="17365D"/>
          <w:sz w:val="18"/>
        </w:rPr>
        <w:t xml:space="preserve">approval still required. Contact </w:t>
      </w:r>
      <w:r>
        <w:rPr>
          <w:color w:val="0000FF"/>
          <w:sz w:val="18"/>
          <w:u w:val="single" w:color="0000FF"/>
        </w:rPr>
        <w:t>tpitner@cprochester.org</w:t>
      </w:r>
      <w:r>
        <w:rPr>
          <w:color w:val="17365D"/>
          <w:sz w:val="18"/>
        </w:rPr>
        <w:t xml:space="preserve"> for details. </w:t>
      </w:r>
    </w:p>
    <w:p w14:paraId="0BFD6625" w14:textId="77777777" w:rsidR="00A879CD" w:rsidRDefault="007B093A">
      <w:pPr>
        <w:ind w:left="0" w:firstLine="0"/>
      </w:pPr>
      <w:r>
        <w:rPr>
          <w:rFonts w:ascii="Cambria" w:eastAsia="Cambria" w:hAnsi="Cambria" w:cs="Cambria"/>
          <w:color w:val="17365D"/>
          <w:sz w:val="52"/>
        </w:rPr>
        <w:t xml:space="preserve"> </w:t>
      </w:r>
    </w:p>
    <w:p w14:paraId="134451B7" w14:textId="77777777" w:rsidR="00A879CD" w:rsidRDefault="007B093A">
      <w:pPr>
        <w:ind w:left="-5"/>
      </w:pPr>
      <w:r>
        <w:rPr>
          <w:color w:val="17365D"/>
          <w:sz w:val="52"/>
        </w:rPr>
        <w:t xml:space="preserve">Payment: </w:t>
      </w:r>
    </w:p>
    <w:p w14:paraId="3EFF9CC4" w14:textId="77777777" w:rsidR="00A879CD" w:rsidRDefault="007B093A">
      <w:pPr>
        <w:spacing w:after="422"/>
        <w:ind w:left="-29" w:firstLine="0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1BCC0643" wp14:editId="7D1905D0">
                <wp:extent cx="5981065" cy="12192"/>
                <wp:effectExtent l="0" t="0" r="0" b="0"/>
                <wp:docPr id="1765" name="Group 17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12192"/>
                          <a:chOff x="0" y="0"/>
                          <a:chExt cx="5981065" cy="12192"/>
                        </a:xfrm>
                      </wpg:grpSpPr>
                      <wps:wsp>
                        <wps:cNvPr id="2331" name="Shape 2331"/>
                        <wps:cNvSpPr/>
                        <wps:spPr>
                          <a:xfrm>
                            <a:off x="0" y="0"/>
                            <a:ext cx="598106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12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65" style="width:470.95pt;height:0.959991pt;mso-position-horizontal-relative:char;mso-position-vertical-relative:line" coordsize="59810,121">
                <v:shape id="Shape 2332" style="position:absolute;width:59810;height:121;left:0;top:0;" coordsize="5981065,12192" path="m0,0l5981065,0l5981065,12192l0,12192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6F2DE963" w14:textId="77777777" w:rsidR="00A879CD" w:rsidRDefault="007B093A">
      <w:pPr>
        <w:spacing w:after="97"/>
        <w:ind w:left="-15" w:right="315" w:firstLine="106"/>
      </w:pPr>
      <w:r>
        <w:t xml:space="preserve">We try our best to offer </w:t>
      </w:r>
      <w:proofErr w:type="gramStart"/>
      <w:r>
        <w:t xml:space="preserve">low </w:t>
      </w:r>
      <w:r>
        <w:rPr>
          <w:sz w:val="34"/>
          <w:vertAlign w:val="superscript"/>
        </w:rPr>
        <w:t xml:space="preserve"> </w:t>
      </w:r>
      <w:r>
        <w:rPr>
          <w:sz w:val="34"/>
          <w:vertAlign w:val="superscript"/>
        </w:rPr>
        <w:tab/>
      </w:r>
      <w:proofErr w:type="gramEnd"/>
      <w:r>
        <w:t>or no-</w:t>
      </w:r>
      <w:r>
        <w:t xml:space="preserve">cost recreation programs; however, some activities do require additional fees regardless of participant status. This fee applies to HCBS waiver enrolled, CAH </w:t>
      </w:r>
      <w:proofErr w:type="gramStart"/>
      <w:r>
        <w:t xml:space="preserve">waiver </w:t>
      </w:r>
      <w:r>
        <w:rPr>
          <w:rFonts w:ascii="Cambria" w:eastAsia="Cambria" w:hAnsi="Cambria" w:cs="Cambria"/>
          <w:color w:val="17365D"/>
          <w:sz w:val="52"/>
        </w:rPr>
        <w:t xml:space="preserve"> </w:t>
      </w:r>
      <w:r>
        <w:t>enrolled</w:t>
      </w:r>
      <w:proofErr w:type="gramEnd"/>
      <w:r>
        <w:t xml:space="preserve">, and non-waiver enrolled participants.  </w:t>
      </w:r>
    </w:p>
    <w:p w14:paraId="4F5F612B" w14:textId="77777777" w:rsidR="00A879CD" w:rsidRDefault="007B093A">
      <w:pPr>
        <w:spacing w:after="74"/>
        <w:ind w:left="-5" w:right="315"/>
      </w:pPr>
      <w:r>
        <w:rPr>
          <w:rFonts w:ascii="Cambria" w:eastAsia="Cambria" w:hAnsi="Cambria" w:cs="Cambria"/>
          <w:color w:val="17365D"/>
          <w:sz w:val="52"/>
        </w:rPr>
        <w:t xml:space="preserve"> </w:t>
      </w:r>
      <w:r>
        <w:t>Payments (when required) are due by the</w:t>
      </w:r>
      <w:r>
        <w:t xml:space="preserve"> first day of the session. </w:t>
      </w:r>
    </w:p>
    <w:p w14:paraId="191F7F2C" w14:textId="77777777" w:rsidR="00A879CD" w:rsidRDefault="007B093A">
      <w:pPr>
        <w:spacing w:after="120"/>
        <w:ind w:left="-5" w:right="315"/>
      </w:pPr>
      <w:r>
        <w:t xml:space="preserve">*If payment is not received in time, your registration will be removed and spot will be opened to </w:t>
      </w:r>
      <w:proofErr w:type="gramStart"/>
      <w:r>
        <w:t xml:space="preserve">a </w:t>
      </w:r>
      <w:r>
        <w:rPr>
          <w:rFonts w:ascii="Cambria" w:eastAsia="Cambria" w:hAnsi="Cambria" w:cs="Cambria"/>
          <w:color w:val="17365D"/>
          <w:sz w:val="52"/>
        </w:rPr>
        <w:t xml:space="preserve"> </w:t>
      </w:r>
      <w:r>
        <w:t>member</w:t>
      </w:r>
      <w:proofErr w:type="gramEnd"/>
      <w:r>
        <w:t xml:space="preserve"> of the waitlist. </w:t>
      </w:r>
    </w:p>
    <w:p w14:paraId="685E7893" w14:textId="77777777" w:rsidR="00A879CD" w:rsidRDefault="007B093A">
      <w:pPr>
        <w:spacing w:after="46"/>
        <w:ind w:left="-5" w:right="315"/>
      </w:pPr>
      <w:r>
        <w:rPr>
          <w:rFonts w:ascii="Cambria" w:eastAsia="Cambria" w:hAnsi="Cambria" w:cs="Cambria"/>
          <w:color w:val="17365D"/>
          <w:sz w:val="52"/>
        </w:rPr>
        <w:t xml:space="preserve"> </w:t>
      </w:r>
      <w:r>
        <w:t xml:space="preserve">*You will receive an invoice via PayPal prior to the session. </w:t>
      </w:r>
    </w:p>
    <w:p w14:paraId="0B448515" w14:textId="77777777" w:rsidR="00A879CD" w:rsidRDefault="007B093A">
      <w:pPr>
        <w:spacing w:after="138"/>
        <w:ind w:left="-5" w:right="315"/>
      </w:pPr>
      <w:r>
        <w:t>Refund/Credits: In the event that a pr</w:t>
      </w:r>
      <w:r>
        <w:t xml:space="preserve">ogram or lesson is cancelled, we will issue a refund or credit </w:t>
      </w:r>
      <w:proofErr w:type="gramStart"/>
      <w:r>
        <w:t xml:space="preserve">to </w:t>
      </w:r>
      <w:r>
        <w:rPr>
          <w:rFonts w:ascii="Cambria" w:eastAsia="Cambria" w:hAnsi="Cambria" w:cs="Cambria"/>
          <w:color w:val="17365D"/>
          <w:sz w:val="52"/>
        </w:rPr>
        <w:t xml:space="preserve"> </w:t>
      </w:r>
      <w:r>
        <w:t>be</w:t>
      </w:r>
      <w:proofErr w:type="gramEnd"/>
      <w:r>
        <w:t xml:space="preserve"> applied towards future recreation programs.  </w:t>
      </w:r>
    </w:p>
    <w:p w14:paraId="5EB23CC3" w14:textId="77777777" w:rsidR="00A879CD" w:rsidRDefault="007B093A">
      <w:pPr>
        <w:spacing w:after="79"/>
        <w:ind w:left="-5" w:right="315"/>
      </w:pPr>
      <w:r>
        <w:rPr>
          <w:rFonts w:ascii="Cambria" w:eastAsia="Cambria" w:hAnsi="Cambria" w:cs="Cambria"/>
          <w:color w:val="17365D"/>
          <w:sz w:val="52"/>
        </w:rPr>
        <w:t xml:space="preserve"> </w:t>
      </w:r>
      <w:r>
        <w:t xml:space="preserve">*You will not receive a refund or credit for absences. </w:t>
      </w:r>
    </w:p>
    <w:p w14:paraId="76D1DF46" w14:textId="77777777" w:rsidR="00A879CD" w:rsidRDefault="007B093A">
      <w:pPr>
        <w:spacing w:line="357" w:lineRule="auto"/>
        <w:ind w:left="-5" w:right="726"/>
      </w:pPr>
      <w:r>
        <w:lastRenderedPageBreak/>
        <w:t xml:space="preserve">Reimbursement: Payment receipts will be provided and you may choose to submit your </w:t>
      </w:r>
      <w:r>
        <w:t xml:space="preserve">receipt </w:t>
      </w:r>
      <w:proofErr w:type="gramStart"/>
      <w:r>
        <w:t xml:space="preserve">for </w:t>
      </w:r>
      <w:r>
        <w:rPr>
          <w:rFonts w:ascii="Cambria" w:eastAsia="Cambria" w:hAnsi="Cambria" w:cs="Cambria"/>
          <w:color w:val="17365D"/>
          <w:sz w:val="52"/>
        </w:rPr>
        <w:t xml:space="preserve"> </w:t>
      </w:r>
      <w:r>
        <w:t>Family</w:t>
      </w:r>
      <w:proofErr w:type="gramEnd"/>
      <w:r>
        <w:t xml:space="preserve"> Reimbursement. *Please contact your Care Manager for further information. </w:t>
      </w:r>
    </w:p>
    <w:p w14:paraId="6C6F89D9" w14:textId="77777777" w:rsidR="00A879CD" w:rsidRDefault="007B093A">
      <w:pPr>
        <w:ind w:left="0" w:firstLine="0"/>
      </w:pPr>
      <w:r>
        <w:rPr>
          <w:rFonts w:ascii="Cambria" w:eastAsia="Cambria" w:hAnsi="Cambria" w:cs="Cambria"/>
          <w:color w:val="17365D"/>
          <w:sz w:val="52"/>
        </w:rPr>
        <w:t xml:space="preserve"> </w:t>
      </w:r>
    </w:p>
    <w:p w14:paraId="0E0828C5" w14:textId="77777777" w:rsidR="00A879CD" w:rsidRDefault="007B093A">
      <w:pPr>
        <w:ind w:left="106" w:firstLine="0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4400F5B9" wp14:editId="73DF891B">
                <wp:extent cx="938267" cy="193038"/>
                <wp:effectExtent l="0" t="0" r="0" b="0"/>
                <wp:docPr id="1768" name="Group 17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8267" cy="193038"/>
                          <a:chOff x="0" y="0"/>
                          <a:chExt cx="938267" cy="193038"/>
                        </a:xfrm>
                      </wpg:grpSpPr>
                      <wps:wsp>
                        <wps:cNvPr id="233" name="Rectangle 233"/>
                        <wps:cNvSpPr/>
                        <wps:spPr>
                          <a:xfrm>
                            <a:off x="0" y="0"/>
                            <a:ext cx="41984" cy="1897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317207" w14:textId="77777777" w:rsidR="00A879CD" w:rsidRDefault="007B093A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" name="Picture 23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4555" y="22844"/>
                            <a:ext cx="933712" cy="110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7" name="Rectangle 237"/>
                        <wps:cNvSpPr/>
                        <wps:spPr>
                          <a:xfrm>
                            <a:off x="95649" y="50025"/>
                            <a:ext cx="42075" cy="190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9ECD66" w14:textId="77777777" w:rsidR="00A879CD" w:rsidRDefault="007B093A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68" style="width:73.8792pt;height:15.1998pt;mso-position-horizontal-relative:char;mso-position-vertical-relative:line" coordsize="9382,1930">
                <v:rect id="Rectangle 233" style="position:absolute;width:419;height:1897;left: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36" style="position:absolute;width:9337;height:1109;left:45;top:228;" filled="f">
                  <v:imagedata r:id="rId15"/>
                </v:shape>
                <v:rect id="Rectangle 237" style="position:absolute;width:420;height:1902;left:956;top:50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6A10C66F" w14:textId="77777777" w:rsidR="00A879CD" w:rsidRDefault="007B093A">
      <w:pPr>
        <w:ind w:left="0" w:firstLine="0"/>
      </w:pPr>
      <w:r>
        <w:rPr>
          <w:rFonts w:ascii="Cambria" w:eastAsia="Cambria" w:hAnsi="Cambria" w:cs="Cambria"/>
          <w:color w:val="17365D"/>
          <w:sz w:val="52"/>
        </w:rPr>
        <w:t xml:space="preserve"> </w:t>
      </w:r>
    </w:p>
    <w:p w14:paraId="20998B5C" w14:textId="77777777" w:rsidR="00A879CD" w:rsidRDefault="007B093A">
      <w:pPr>
        <w:ind w:left="-29" w:firstLine="0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619BB4E9" wp14:editId="2D784243">
                <wp:extent cx="5981065" cy="12192"/>
                <wp:effectExtent l="0" t="0" r="0" b="0"/>
                <wp:docPr id="1766" name="Group 17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12192"/>
                          <a:chOff x="0" y="0"/>
                          <a:chExt cx="5981065" cy="12192"/>
                        </a:xfrm>
                      </wpg:grpSpPr>
                      <wps:wsp>
                        <wps:cNvPr id="2333" name="Shape 2333"/>
                        <wps:cNvSpPr/>
                        <wps:spPr>
                          <a:xfrm>
                            <a:off x="0" y="0"/>
                            <a:ext cx="598106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12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66" style="width:470.95pt;height:0.960022pt;mso-position-horizontal-relative:char;mso-position-vertical-relative:line" coordsize="59810,121">
                <v:shape id="Shape 2334" style="position:absolute;width:59810;height:121;left:0;top:0;" coordsize="5981065,12192" path="m0,0l5981065,0l5981065,12192l0,12192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3D8405A4" w14:textId="77777777" w:rsidR="00A879CD" w:rsidRDefault="007B093A">
      <w:pPr>
        <w:ind w:left="-5"/>
      </w:pPr>
      <w:r>
        <w:rPr>
          <w:color w:val="17365D"/>
          <w:sz w:val="52"/>
        </w:rPr>
        <w:t xml:space="preserve">Resources: </w:t>
      </w:r>
    </w:p>
    <w:p w14:paraId="0CD9276B" w14:textId="77777777" w:rsidR="00A879CD" w:rsidRDefault="007B093A">
      <w:pPr>
        <w:spacing w:after="307"/>
        <w:ind w:left="-29" w:firstLine="0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7992C23A" wp14:editId="0E322CA0">
                <wp:extent cx="5981065" cy="12192"/>
                <wp:effectExtent l="0" t="0" r="0" b="0"/>
                <wp:docPr id="1769" name="Group 17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12192"/>
                          <a:chOff x="0" y="0"/>
                          <a:chExt cx="5981065" cy="12192"/>
                        </a:xfrm>
                      </wpg:grpSpPr>
                      <wps:wsp>
                        <wps:cNvPr id="2335" name="Shape 2335"/>
                        <wps:cNvSpPr/>
                        <wps:spPr>
                          <a:xfrm>
                            <a:off x="0" y="0"/>
                            <a:ext cx="598106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1065" h="12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69" style="width:470.95pt;height:0.960022pt;mso-position-horizontal-relative:char;mso-position-vertical-relative:line" coordsize="59810,121">
                <v:shape id="Shape 2336" style="position:absolute;width:59810;height:121;left:0;top:0;" coordsize="5981065,12192" path="m0,0l5981065,0l5981065,12192l0,12192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01C9E840" w14:textId="77777777" w:rsidR="00A879CD" w:rsidRDefault="007B093A">
      <w:pPr>
        <w:tabs>
          <w:tab w:val="center" w:pos="4382"/>
        </w:tabs>
        <w:spacing w:after="182"/>
        <w:ind w:left="0" w:firstLine="0"/>
      </w:pPr>
      <w:r>
        <w:rPr>
          <w:sz w:val="24"/>
        </w:rPr>
        <w:t>Want to stay in</w:t>
      </w:r>
      <w:r>
        <w:t xml:space="preserve"> </w:t>
      </w:r>
      <w:r>
        <w:tab/>
      </w:r>
      <w:r>
        <w:rPr>
          <w:sz w:val="24"/>
        </w:rPr>
        <w:t xml:space="preserve">-the-know with CP Rochester Recreation AND SportsNet? </w:t>
      </w:r>
    </w:p>
    <w:p w14:paraId="39DF9174" w14:textId="77777777" w:rsidR="00A879CD" w:rsidRDefault="007B093A">
      <w:pPr>
        <w:spacing w:after="176"/>
        <w:ind w:left="106" w:firstLine="0"/>
      </w:pPr>
      <w:hyperlink r:id="rId16">
        <w:r>
          <w:rPr>
            <w:color w:val="0000FF"/>
            <w:sz w:val="24"/>
            <w:u w:val="single" w:color="0000FF"/>
          </w:rPr>
          <w:t xml:space="preserve">Join Our Distribution </w:t>
        </w:r>
        <w:r>
          <w:rPr>
            <w:color w:val="0000FF"/>
            <w:sz w:val="24"/>
            <w:u w:val="single" w:color="0000FF"/>
          </w:rPr>
          <w:t>List!</w:t>
        </w:r>
      </w:hyperlink>
      <w:hyperlink r:id="rId17">
        <w:r>
          <w:rPr>
            <w:color w:val="0000FF"/>
            <w:sz w:val="24"/>
          </w:rPr>
          <w:t xml:space="preserve"> </w:t>
        </w:r>
      </w:hyperlink>
    </w:p>
    <w:p w14:paraId="50DBDD71" w14:textId="77777777" w:rsidR="00A879CD" w:rsidRDefault="007B093A">
      <w:pPr>
        <w:spacing w:after="176"/>
        <w:ind w:left="106" w:firstLine="0"/>
      </w:pPr>
      <w:r>
        <w:rPr>
          <w:sz w:val="24"/>
        </w:rPr>
        <w:t xml:space="preserve"> </w:t>
      </w:r>
    </w:p>
    <w:p w14:paraId="1DCB21C7" w14:textId="77777777" w:rsidR="007B093A" w:rsidRDefault="007B093A" w:rsidP="007B093A">
      <w:pPr>
        <w:spacing w:after="182"/>
        <w:ind w:left="101" w:right="840"/>
        <w:rPr>
          <w:sz w:val="24"/>
        </w:rPr>
      </w:pPr>
      <w:r>
        <w:rPr>
          <w:sz w:val="24"/>
        </w:rPr>
        <w:t xml:space="preserve">Registration/Program Questions: </w:t>
      </w:r>
    </w:p>
    <w:p w14:paraId="14DB8E16" w14:textId="77777777" w:rsidR="007B093A" w:rsidRPr="007B093A" w:rsidRDefault="007B093A" w:rsidP="007B093A">
      <w:pPr>
        <w:spacing w:after="182"/>
        <w:ind w:left="101" w:right="840"/>
        <w:rPr>
          <w:sz w:val="24"/>
        </w:rPr>
      </w:pPr>
      <w:r>
        <w:rPr>
          <w:sz w:val="24"/>
        </w:rPr>
        <w:t xml:space="preserve">SportsNet Supervisor </w:t>
      </w:r>
    </w:p>
    <w:p w14:paraId="45E69DB6" w14:textId="77777777" w:rsidR="007B093A" w:rsidRDefault="007B093A" w:rsidP="007B093A">
      <w:pPr>
        <w:spacing w:after="182"/>
        <w:ind w:left="1080" w:right="840" w:firstLine="0"/>
        <w:rPr>
          <w:color w:val="0000FF"/>
          <w:sz w:val="24"/>
          <w:u w:val="single" w:color="0000FF"/>
        </w:rPr>
      </w:pPr>
      <w:hyperlink r:id="rId18" w:history="1">
        <w:r w:rsidRPr="00802588">
          <w:rPr>
            <w:rStyle w:val="Hyperlink"/>
            <w:sz w:val="24"/>
          </w:rPr>
          <w:t>tpitner@cprochester.org</w:t>
        </w:r>
      </w:hyperlink>
      <w:r>
        <w:rPr>
          <w:color w:val="0000FF"/>
          <w:sz w:val="24"/>
          <w:u w:val="single" w:color="0000FF"/>
        </w:rPr>
        <w:t xml:space="preserve">  </w:t>
      </w:r>
    </w:p>
    <w:p w14:paraId="3B3D200A" w14:textId="77777777" w:rsidR="007B093A" w:rsidRDefault="007B093A" w:rsidP="007B093A">
      <w:pPr>
        <w:spacing w:after="182"/>
        <w:ind w:left="0" w:right="840" w:firstLine="0"/>
        <w:rPr>
          <w:color w:val="0000FF"/>
          <w:sz w:val="24"/>
          <w:u w:val="single"/>
        </w:rPr>
      </w:pPr>
      <w:r>
        <w:rPr>
          <w:sz w:val="24"/>
        </w:rPr>
        <w:t>SportsNet Lead Recreation Specialist</w:t>
      </w:r>
      <w:bookmarkStart w:id="0" w:name="_GoBack"/>
      <w:bookmarkEnd w:id="0"/>
    </w:p>
    <w:p w14:paraId="33030011" w14:textId="77777777" w:rsidR="00A879CD" w:rsidRDefault="007B093A" w:rsidP="007B093A">
      <w:pPr>
        <w:spacing w:after="182"/>
        <w:ind w:left="1080" w:right="840" w:firstLine="0"/>
        <w:rPr>
          <w:sz w:val="24"/>
        </w:rPr>
      </w:pPr>
      <w:hyperlink r:id="rId19" w:history="1">
        <w:r w:rsidRPr="00802588">
          <w:rPr>
            <w:rStyle w:val="Hyperlink"/>
            <w:sz w:val="24"/>
          </w:rPr>
          <w:t>nventura@cprochester.org</w:t>
        </w:r>
      </w:hyperlink>
      <w:r>
        <w:rPr>
          <w:color w:val="0000FF"/>
          <w:sz w:val="24"/>
          <w:u w:val="single" w:color="0000FF"/>
        </w:rPr>
        <w:t xml:space="preserve"> </w:t>
      </w:r>
      <w:r>
        <w:rPr>
          <w:sz w:val="24"/>
        </w:rPr>
        <w:t xml:space="preserve"> </w:t>
      </w:r>
    </w:p>
    <w:p w14:paraId="15265D40" w14:textId="77777777" w:rsidR="007B093A" w:rsidRPr="007B093A" w:rsidRDefault="007B093A" w:rsidP="007B093A">
      <w:pPr>
        <w:spacing w:after="182"/>
        <w:ind w:left="1080" w:right="840" w:firstLine="0"/>
        <w:rPr>
          <w:sz w:val="24"/>
        </w:rPr>
      </w:pPr>
    </w:p>
    <w:p w14:paraId="7BD42841" w14:textId="77777777" w:rsidR="00A879CD" w:rsidRDefault="007B093A">
      <w:pPr>
        <w:spacing w:after="182"/>
        <w:ind w:left="101" w:right="840"/>
      </w:pPr>
      <w:r>
        <w:rPr>
          <w:sz w:val="24"/>
        </w:rPr>
        <w:t xml:space="preserve">CP Rochester Respite Intake: Laurie Gendron: </w:t>
      </w:r>
      <w:r>
        <w:rPr>
          <w:color w:val="0000FF"/>
          <w:u w:val="single" w:color="0000FF"/>
        </w:rPr>
        <w:t>lgendron@cprochester.org</w:t>
      </w:r>
      <w:r>
        <w:rPr>
          <w:sz w:val="24"/>
        </w:rPr>
        <w:t xml:space="preserve"> </w:t>
      </w:r>
    </w:p>
    <w:p w14:paraId="151934CF" w14:textId="77777777" w:rsidR="00A879CD" w:rsidRDefault="007B093A">
      <w:pPr>
        <w:spacing w:after="156"/>
        <w:ind w:left="101" w:right="840"/>
      </w:pPr>
      <w:r>
        <w:rPr>
          <w:sz w:val="24"/>
        </w:rPr>
        <w:t xml:space="preserve">Phone: 585-334-6000 x2281 </w:t>
      </w:r>
    </w:p>
    <w:p w14:paraId="030BB1F5" w14:textId="77777777" w:rsidR="00A879CD" w:rsidRDefault="007B093A">
      <w:pPr>
        <w:ind w:left="106" w:firstLine="0"/>
      </w:pPr>
      <w:r>
        <w:rPr>
          <w:color w:val="000000"/>
        </w:rPr>
        <w:t xml:space="preserve"> </w:t>
      </w:r>
    </w:p>
    <w:sectPr w:rsidR="00A879CD">
      <w:pgSz w:w="12240" w:h="15840"/>
      <w:pgMar w:top="1547" w:right="1147" w:bottom="164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552A92"/>
    <w:multiLevelType w:val="hybridMultilevel"/>
    <w:tmpl w:val="CB947AEC"/>
    <w:lvl w:ilvl="0" w:tplc="26667A96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FD84F5E">
      <w:start w:val="1"/>
      <w:numFmt w:val="bullet"/>
      <w:lvlText w:val=""/>
      <w:lvlJc w:val="left"/>
      <w:pPr>
        <w:ind w:left="1706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924426">
      <w:start w:val="1"/>
      <w:numFmt w:val="bullet"/>
      <w:lvlText w:val="▪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F8D45C">
      <w:start w:val="1"/>
      <w:numFmt w:val="bullet"/>
      <w:lvlText w:val="•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9E7F08">
      <w:start w:val="1"/>
      <w:numFmt w:val="bullet"/>
      <w:lvlText w:val="o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ED8CA32">
      <w:start w:val="1"/>
      <w:numFmt w:val="bullet"/>
      <w:lvlText w:val="▪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ED644DC">
      <w:start w:val="1"/>
      <w:numFmt w:val="bullet"/>
      <w:lvlText w:val="•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C4E4854">
      <w:start w:val="1"/>
      <w:numFmt w:val="bullet"/>
      <w:lvlText w:val="o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F7285E0">
      <w:start w:val="1"/>
      <w:numFmt w:val="bullet"/>
      <w:lvlText w:val="▪"/>
      <w:lvlJc w:val="left"/>
      <w:pPr>
        <w:ind w:left="684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7174503"/>
    <w:multiLevelType w:val="hybridMultilevel"/>
    <w:tmpl w:val="980A4E02"/>
    <w:lvl w:ilvl="0" w:tplc="115C680A">
      <w:start w:val="1"/>
      <w:numFmt w:val="bullet"/>
      <w:lvlText w:val=""/>
      <w:lvlJc w:val="left"/>
      <w:pPr>
        <w:ind w:left="149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4A3C34">
      <w:start w:val="1"/>
      <w:numFmt w:val="bullet"/>
      <w:lvlText w:val="o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A0C5E9E">
      <w:start w:val="1"/>
      <w:numFmt w:val="bullet"/>
      <w:lvlText w:val="▪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4C8DD92">
      <w:start w:val="1"/>
      <w:numFmt w:val="bullet"/>
      <w:lvlText w:val="•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FF86428">
      <w:start w:val="1"/>
      <w:numFmt w:val="bullet"/>
      <w:lvlText w:val="o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CC6568">
      <w:start w:val="1"/>
      <w:numFmt w:val="bullet"/>
      <w:lvlText w:val="▪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20D438">
      <w:start w:val="1"/>
      <w:numFmt w:val="bullet"/>
      <w:lvlText w:val="•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845802">
      <w:start w:val="1"/>
      <w:numFmt w:val="bullet"/>
      <w:lvlText w:val="o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8F40094">
      <w:start w:val="1"/>
      <w:numFmt w:val="bullet"/>
      <w:lvlText w:val="▪"/>
      <w:lvlJc w:val="left"/>
      <w:pPr>
        <w:ind w:left="720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9CD"/>
    <w:rsid w:val="007B093A"/>
    <w:rsid w:val="00A8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62EEC"/>
  <w15:docId w15:val="{EAC28D15-EBB8-489C-B2A4-3CE25052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/>
      <w:ind w:left="1090" w:hanging="10"/>
    </w:pPr>
    <w:rPr>
      <w:rFonts w:ascii="Calibri" w:eastAsia="Calibri" w:hAnsi="Calibri" w:cs="Calibri"/>
      <w:color w:val="1F497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09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B09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09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4.jpg"/><Relationship Id="rId18" Type="http://schemas.openxmlformats.org/officeDocument/2006/relationships/hyperlink" Target="mailto:tpitner@cprochester.org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0.png"/><Relationship Id="rId17" Type="http://schemas.openxmlformats.org/officeDocument/2006/relationships/hyperlink" Target="https://visitor.r20.constantcontact.com/manage/optin?v=001Ny8qOINV0D-jJU8iZEhzDHltMGFibS6AQUsTu45Q8ojKo4iEchKIBIq9MwSpSAm6kAFChIDeUFEGKJpUQXacvGtwUdeOoNd_Ko5WkiB7I_e4asr1Lw0bpuryBTeELtwC-hTEZWURfIt5tEW58i4HsmgX-mgWCgSvBqsFkvV77-IkKW97M6cp9D9WcAve-ohu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visitor.r20.constantcontact.com/manage/optin?v=001Ny8qOINV0D-jJU8iZEhzDHltMGFibS6AQUsTu45Q8ojKo4iEchKIBIq9MwSpSAm6kAFChIDeUFEGKJpUQXacvGtwUdeOoNd_Ko5WkiB7I_e4asr1Lw0bpuryBTeELtwC-hTEZWURfIt5tEW58i4HsmgX-mgWCgSvBqsFkvV77-IkKW97M6cp9D9WcAve-oh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image" Target="media/image3.png"/><Relationship Id="rId19" Type="http://schemas.openxmlformats.org/officeDocument/2006/relationships/hyperlink" Target="mailto:nventura@cprochester.org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867A5EE2BC9543A18B4907B20C15FC" ma:contentTypeVersion="5" ma:contentTypeDescription="Create a new document." ma:contentTypeScope="" ma:versionID="adb522a10917994ec63429ebd1b763fc">
  <xsd:schema xmlns:xsd="http://www.w3.org/2001/XMLSchema" xmlns:xs="http://www.w3.org/2001/XMLSchema" xmlns:p="http://schemas.microsoft.com/office/2006/metadata/properties" xmlns:ns3="850e7e2c-4607-4a5c-be54-ba9a72dc07c8" targetNamespace="http://schemas.microsoft.com/office/2006/metadata/properties" ma:root="true" ma:fieldsID="1530bf6aefa65b9caa1df9dada32177d" ns3:_="">
    <xsd:import namespace="850e7e2c-4607-4a5c-be54-ba9a72dc07c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0e7e2c-4607-4a5c-be54-ba9a72dc07c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BAEF26-9AF2-40C2-8776-5898849FF1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0e7e2c-4607-4a5c-be54-ba9a72dc07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7CF1CA-91C0-49C9-A7E2-BBC16B0414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1BD806-7C35-4184-90FB-2FE4A42E0F39}">
  <ds:schemaRefs>
    <ds:schemaRef ds:uri="http://purl.org/dc/terms/"/>
    <ds:schemaRef ds:uri="http://schemas.openxmlformats.org/package/2006/metadata/core-properties"/>
    <ds:schemaRef ds:uri="http://purl.org/dc/dcmitype/"/>
    <ds:schemaRef ds:uri="850e7e2c-4607-4a5c-be54-ba9a72dc07c8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474</Words>
  <Characters>2703</Characters>
  <Application>Microsoft Office Word</Application>
  <DocSecurity>4</DocSecurity>
  <Lines>22</Lines>
  <Paragraphs>6</Paragraphs>
  <ScaleCrop>false</ScaleCrop>
  <Company>Center Information Services</Company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Dana</dc:creator>
  <cp:keywords/>
  <cp:lastModifiedBy>Natalie Ventura</cp:lastModifiedBy>
  <cp:revision>2</cp:revision>
  <dcterms:created xsi:type="dcterms:W3CDTF">2024-09-11T12:16:00Z</dcterms:created>
  <dcterms:modified xsi:type="dcterms:W3CDTF">2024-09-11T12:16:00Z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0x010100B4867A5EE2BC9543A18B4907B20C15FC</vt:lpwstr>
  </property>
</Properties>
</file>